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5008AD22" w:rsidR="00635543" w:rsidRPr="009252F3" w:rsidRDefault="00114976" w:rsidP="00D04CA5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5103"/>
      </w:tblGrid>
      <w:tr w:rsidR="004822A0" w:rsidRPr="004822A0" w14:paraId="7ACE4D3A" w14:textId="77777777" w:rsidTr="00B451FE">
        <w:trPr>
          <w:trHeight w:val="1375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541838C4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</w:t>
            </w:r>
            <w:r w:rsidR="005E1FB6">
              <w:rPr>
                <w:rFonts w:ascii="Cambria" w:hAnsi="Cambria" w:cs="Arial"/>
                <w:sz w:val="20"/>
                <w:szCs w:val="20"/>
              </w:rPr>
              <w:t>.</w:t>
            </w:r>
            <w:r w:rsidRPr="000732A3">
              <w:rPr>
                <w:rFonts w:ascii="Cambria" w:hAnsi="Cambria" w:cs="Arial"/>
                <w:sz w:val="20"/>
                <w:szCs w:val="20"/>
              </w:rPr>
              <w:t xml:space="preserve"> 1 ustawy </w:t>
            </w:r>
          </w:p>
          <w:p w14:paraId="21C8A075" w14:textId="56E5E1B8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933183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5E1FB6">
              <w:rPr>
                <w:rFonts w:ascii="Cambria" w:hAnsi="Cambria" w:cs="Arial"/>
                <w:sz w:val="20"/>
                <w:szCs w:val="20"/>
              </w:rPr>
              <w:t>icznych (</w:t>
            </w:r>
            <w:r w:rsidR="005E1FB6" w:rsidRPr="005E1FB6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5E1FB6" w:rsidRPr="005E1FB6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5E1FB6" w:rsidRPr="005E1FB6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0CE9E078" w:rsidR="004822A0" w:rsidRPr="004822A0" w:rsidRDefault="002D0BCC" w:rsidP="001D3D22">
            <w:pPr>
              <w:jc w:val="center"/>
              <w:rPr>
                <w:rFonts w:ascii="Cambria" w:hAnsi="Cambria" w:cs="Arial"/>
                <w:b/>
              </w:rPr>
            </w:pPr>
            <w:r w:rsidRPr="002D0BCC">
              <w:rPr>
                <w:rFonts w:ascii="Cambria" w:hAnsi="Cambria" w:cs="Arial"/>
                <w:b/>
              </w:rPr>
              <w:t xml:space="preserve">Przebudowa zbiornika retencyjnego </w:t>
            </w:r>
            <w:r w:rsidR="001D3D22">
              <w:rPr>
                <w:rFonts w:ascii="Cambria" w:hAnsi="Cambria" w:cs="Arial"/>
                <w:b/>
              </w:rPr>
              <w:br/>
            </w:r>
            <w:r w:rsidRPr="002D0BCC">
              <w:rPr>
                <w:rFonts w:ascii="Cambria" w:hAnsi="Cambria" w:cs="Arial"/>
                <w:b/>
              </w:rPr>
              <w:t xml:space="preserve">w miejscowości </w:t>
            </w:r>
            <w:r w:rsidR="001D3D22">
              <w:rPr>
                <w:rFonts w:ascii="Cambria" w:hAnsi="Cambria" w:cs="Arial"/>
                <w:b/>
              </w:rPr>
              <w:t>Kurówko</w:t>
            </w:r>
          </w:p>
        </w:tc>
      </w:tr>
      <w:tr w:rsidR="004822A0" w:rsidRPr="004822A0" w14:paraId="135AAD05" w14:textId="77777777" w:rsidTr="00B451FE">
        <w:trPr>
          <w:trHeight w:val="1254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B451FE">
        <w:tc>
          <w:tcPr>
            <w:tcW w:w="454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CD09C5D" w14:textId="0F6F6CF7" w:rsidR="004822A0" w:rsidRPr="00680A14" w:rsidRDefault="004822A0" w:rsidP="00680A14">
            <w:pPr>
              <w:tabs>
                <w:tab w:val="left" w:pos="13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51844AF6" w14:textId="77777777" w:rsidTr="00B451FE">
        <w:trPr>
          <w:trHeight w:val="70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5119C3" w:rsidRPr="004822A0" w14:paraId="1D781B28" w14:textId="77777777" w:rsidTr="006412B5">
        <w:trPr>
          <w:trHeight w:val="474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3396F86" w14:textId="2DA2EA20" w:rsidR="005119C3" w:rsidRPr="002B5D8C" w:rsidRDefault="005119C3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</w:tr>
      <w:tr w:rsidR="002D0BCC" w:rsidRPr="004822A0" w14:paraId="284AC717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156C5CAD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27CFFC57" w14:textId="77777777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  <w:p w14:paraId="16305951" w14:textId="44C94418" w:rsidR="00CE0081" w:rsidRPr="00CE0081" w:rsidRDefault="00CE0081" w:rsidP="00CE0081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CE0081">
              <w:rPr>
                <w:rFonts w:ascii="Cambria" w:hAnsi="Cambria" w:cs="Arial"/>
                <w:b/>
                <w:sz w:val="16"/>
                <w:szCs w:val="16"/>
              </w:rPr>
              <w:t>*</w:t>
            </w:r>
            <w:r w:rsidR="00C107F0"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CE0081">
              <w:rPr>
                <w:rFonts w:ascii="Cambria" w:hAnsi="Cambria" w:cs="Arial"/>
                <w:b/>
                <w:sz w:val="16"/>
                <w:szCs w:val="16"/>
              </w:rPr>
              <w:t>wartość brana pod uwagę w kryterium „cena”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57DF303F" w14:textId="3FB99F2A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46E33FD5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882FDB9" w14:textId="77777777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4A066085" w14:textId="14E9B4B8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(słownie</w:t>
            </w:r>
            <w:r w:rsidRPr="005119C3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71B1A3BB" w14:textId="46A60F06" w:rsidR="005119C3" w:rsidRDefault="005119C3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57FF1B8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2541313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97739">
              <w:rPr>
                <w:rFonts w:ascii="Cambria" w:hAnsi="Cambria" w:cs="Arial"/>
                <w:b/>
                <w:sz w:val="20"/>
                <w:szCs w:val="20"/>
              </w:rPr>
              <w:t xml:space="preserve">Całkowita cena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netto </w:t>
            </w:r>
            <w:r w:rsidRPr="00497739">
              <w:rPr>
                <w:rFonts w:ascii="Cambria" w:hAnsi="Cambria" w:cs="Arial"/>
                <w:b/>
                <w:sz w:val="20"/>
                <w:szCs w:val="20"/>
              </w:rPr>
              <w:t>za realizację zamówienia</w:t>
            </w:r>
          </w:p>
          <w:p w14:paraId="5EC00A60" w14:textId="4686444A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85AFBF1" w14:textId="52BCFF26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D50B37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7ECE5897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4D70510" w14:textId="6897F215" w:rsidR="00B20F94" w:rsidRPr="00B20F94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netto</w:t>
            </w:r>
            <w:r w:rsidRPr="00B20F94">
              <w:rPr>
                <w:rFonts w:ascii="Cambria" w:hAnsi="Cambria" w:cs="Arial"/>
                <w:b/>
                <w:sz w:val="20"/>
                <w:szCs w:val="20"/>
              </w:rPr>
              <w:t xml:space="preserve"> za realizację zamówienia</w:t>
            </w:r>
          </w:p>
          <w:p w14:paraId="05B89C00" w14:textId="07EA01F8" w:rsidR="005119C3" w:rsidRPr="00497739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16456207" w14:textId="41BEA47F" w:rsidR="005119C3" w:rsidRPr="00D50B37" w:rsidRDefault="00B20F94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25F2AAF" w14:textId="77777777" w:rsidTr="002D0BCC">
        <w:trPr>
          <w:trHeight w:val="454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BE1DF" w14:textId="74923A6D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ED42" w14:textId="77777777" w:rsidR="002D0BC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…….. </w:t>
            </w: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m-</w:t>
            </w:r>
            <w:proofErr w:type="spell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cy</w:t>
            </w:r>
            <w:proofErr w:type="spellEnd"/>
            <w:proofErr w:type="gramEnd"/>
          </w:p>
          <w:p w14:paraId="0074F81D" w14:textId="7717F869" w:rsidR="00A63B3B" w:rsidRPr="002B5D8C" w:rsidRDefault="00A63B3B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</w:t>
            </w:r>
            <w:proofErr w:type="gramEnd"/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. 12 m-</w:t>
            </w:r>
            <w:proofErr w:type="spellStart"/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cy</w:t>
            </w:r>
            <w:proofErr w:type="spellEnd"/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36 m-</w:t>
            </w:r>
            <w:proofErr w:type="spellStart"/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cy</w:t>
            </w:r>
            <w:proofErr w:type="spellEnd"/>
          </w:p>
        </w:tc>
      </w:tr>
      <w:tr w:rsidR="002D0BCC" w:rsidRPr="004822A0" w14:paraId="47F74219" w14:textId="77777777" w:rsidTr="00B451FE">
        <w:trPr>
          <w:trHeight w:val="659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EA5A608" w14:textId="1FFF34C1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C978072" w14:textId="583E81B0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mikro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23DF48C4" w14:textId="7B274EF5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2D0BCC" w:rsidRPr="004822A0" w14:paraId="5F2DF2EB" w14:textId="77777777" w:rsidTr="00B451FE">
        <w:trPr>
          <w:trHeight w:val="537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37D5E3" w14:textId="77777777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524B4" w14:textId="43658AA3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2D0BCC" w:rsidRPr="004822A0" w14:paraId="59212146" w14:textId="77777777" w:rsidTr="00B451FE">
        <w:trPr>
          <w:trHeight w:val="547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CD0002" w14:textId="70BB9C9F" w:rsidR="002D0BCC" w:rsidRPr="004822A0" w:rsidRDefault="002D0BCC" w:rsidP="002D0BCC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D4598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703F218" w14:textId="77777777" w:rsidR="00787C04" w:rsidRDefault="00787C04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do</w:t>
            </w:r>
            <w:proofErr w:type="gramEnd"/>
            <w:r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 </w:t>
            </w:r>
            <w:r w:rsidR="005119C3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100 dni </w:t>
            </w:r>
            <w:r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kalendarzowych </w:t>
            </w:r>
          </w:p>
          <w:p w14:paraId="53861003" w14:textId="3E6AEC9C" w:rsidR="002D0BCC" w:rsidRPr="004822A0" w:rsidRDefault="005119C3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od</w:t>
            </w:r>
            <w:proofErr w:type="gramEnd"/>
            <w:r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 dnia podpisania umowy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5D6F6B43" w14:textId="09FB45B3" w:rsidR="00D1775D" w:rsidRPr="00D1775D" w:rsidRDefault="00114976" w:rsidP="00D1775D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 zamówienia</w:t>
      </w:r>
      <w:r w:rsidR="00D1775D">
        <w:rPr>
          <w:rFonts w:ascii="Cambria" w:hAnsi="Cambria" w:cs="Arial"/>
          <w:sz w:val="20"/>
          <w:szCs w:val="20"/>
        </w:rPr>
        <w:t>.</w:t>
      </w:r>
    </w:p>
    <w:p w14:paraId="2D98C1E8" w14:textId="5D1A850F" w:rsidR="00A06DED" w:rsidRPr="00155910" w:rsidRDefault="00A06DED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</w:t>
      </w:r>
      <w:r w:rsidRPr="00A06DED">
        <w:rPr>
          <w:rFonts w:ascii="Cambria" w:hAnsi="Cambria" w:cs="Arial"/>
          <w:sz w:val="20"/>
          <w:szCs w:val="20"/>
        </w:rPr>
        <w:t>cenie oferty zostały uwzględnione wszystkie koszty wykonania zamówienia i realizacji przyszłego świadczenia umownego</w:t>
      </w:r>
      <w:r>
        <w:rPr>
          <w:rFonts w:ascii="Cambria" w:hAnsi="Cambria" w:cs="Arial"/>
          <w:sz w:val="20"/>
          <w:szCs w:val="20"/>
        </w:rPr>
        <w:t>.</w:t>
      </w:r>
    </w:p>
    <w:p w14:paraId="1AC325CE" w14:textId="0E61F4C4" w:rsidR="00155910" w:rsidRPr="00FB709E" w:rsidRDefault="00155910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Wadium </w:t>
      </w:r>
      <w:r w:rsidR="000E390E">
        <w:rPr>
          <w:rFonts w:ascii="Cambria" w:hAnsi="Cambria" w:cs="Arial"/>
          <w:sz w:val="20"/>
          <w:szCs w:val="20"/>
        </w:rPr>
        <w:t xml:space="preserve">…………. </w:t>
      </w:r>
      <w:proofErr w:type="gramStart"/>
      <w:r w:rsidRPr="000832D0">
        <w:rPr>
          <w:rFonts w:ascii="Cambria" w:hAnsi="Cambria" w:cs="Arial"/>
          <w:sz w:val="20"/>
          <w:szCs w:val="20"/>
        </w:rPr>
        <w:t>zostało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 złożone w formie:…………………………………</w:t>
      </w:r>
      <w:r w:rsidR="000E390E">
        <w:rPr>
          <w:rFonts w:ascii="Cambria" w:hAnsi="Cambria" w:cs="Arial"/>
          <w:sz w:val="20"/>
          <w:szCs w:val="20"/>
        </w:rPr>
        <w:t>………………………………………..</w:t>
      </w:r>
    </w:p>
    <w:p w14:paraId="21DA0739" w14:textId="1EF242CF" w:rsidR="00FB709E" w:rsidRPr="00FB709E" w:rsidRDefault="00FB709E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lastRenderedPageBreak/>
        <w:t xml:space="preserve">Oświadczamy, iż zaoferowane przez nas </w:t>
      </w:r>
      <w:r w:rsidR="000E390E">
        <w:rPr>
          <w:rFonts w:ascii="Cambria" w:hAnsi="Cambria" w:cs="Arial"/>
          <w:bCs/>
          <w:sz w:val="20"/>
          <w:szCs w:val="20"/>
        </w:rPr>
        <w:t xml:space="preserve">roboty i </w:t>
      </w:r>
      <w:r>
        <w:rPr>
          <w:rFonts w:ascii="Cambria" w:hAnsi="Cambria" w:cs="Arial"/>
          <w:bCs/>
          <w:sz w:val="20"/>
          <w:szCs w:val="20"/>
        </w:rPr>
        <w:t xml:space="preserve">usługi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>
        <w:rPr>
          <w:rFonts w:ascii="Cambria" w:hAnsi="Cambria" w:cs="Arial"/>
          <w:bCs/>
          <w:sz w:val="20"/>
          <w:szCs w:val="20"/>
        </w:rPr>
        <w:br/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5A5D4191" w:rsidR="00114976" w:rsidRPr="000832D0" w:rsidRDefault="00114976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6FA0D8BF" w:rsidR="00114976" w:rsidRPr="000832D0" w:rsidRDefault="00114976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0B08C8">
      <w:pPr>
        <w:widowControl w:val="0"/>
        <w:numPr>
          <w:ilvl w:val="0"/>
          <w:numId w:val="51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0B08C8">
      <w:pPr>
        <w:widowControl w:val="0"/>
        <w:numPr>
          <w:ilvl w:val="0"/>
          <w:numId w:val="51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322CE8B6" w:rsidR="00E84A88" w:rsidRPr="000E5E6D" w:rsidRDefault="000E5E6D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="00114976"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="00114976"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</w:t>
      </w:r>
      <w:r w:rsidR="0038320B">
        <w:rPr>
          <w:rFonts w:ascii="Cambria" w:hAnsi="Cambria" w:cs="Arial"/>
          <w:sz w:val="20"/>
          <w:szCs w:val="20"/>
        </w:rPr>
        <w:t>u i terminie wyznaczonym przez Z</w:t>
      </w:r>
      <w:r w:rsidR="00114976" w:rsidRPr="000E5E6D">
        <w:rPr>
          <w:rFonts w:ascii="Cambria" w:hAnsi="Cambria" w:cs="Arial"/>
          <w:sz w:val="20"/>
          <w:szCs w:val="20"/>
        </w:rPr>
        <w:t>amawiającego.</w:t>
      </w:r>
    </w:p>
    <w:p w14:paraId="2908D2AA" w14:textId="78D177BB" w:rsidR="00E84A88" w:rsidRPr="00E84A88" w:rsidRDefault="00E84A88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2C50D60D" w:rsid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343084A5" w14:textId="684E2C3C" w:rsidR="0070383D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6B177493" w14:textId="6CCE4CC3" w:rsidR="00A33DC9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A33DC9">
        <w:rPr>
          <w:rFonts w:asciiTheme="majorHAnsi" w:hAnsiTheme="majorHAnsi" w:cs="Arial"/>
          <w:sz w:val="20"/>
          <w:szCs w:val="20"/>
        </w:rPr>
        <w:t>.</w:t>
      </w:r>
    </w:p>
    <w:p w14:paraId="1A03DC2E" w14:textId="59387DAC" w:rsidR="0070383D" w:rsidRDefault="00A33DC9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70383D">
        <w:rPr>
          <w:rFonts w:asciiTheme="majorHAnsi" w:hAnsiTheme="majorHAnsi" w:cs="Arial"/>
          <w:sz w:val="20"/>
          <w:szCs w:val="20"/>
        </w:rPr>
        <w:t>.</w:t>
      </w:r>
    </w:p>
    <w:p w14:paraId="7CA2075B" w14:textId="7777777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163085E2" w14:textId="2968C3AB" w:rsidR="00E84A88" w:rsidRDefault="00E84A88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33273B9B" w14:textId="77777777" w:rsidR="00A33DC9" w:rsidRPr="00E84A88" w:rsidRDefault="00A33DC9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</w:p>
    <w:p w14:paraId="60C2C392" w14:textId="353983B2" w:rsidR="00E84A88" w:rsidRPr="00E84A88" w:rsidRDefault="00E84A88" w:rsidP="0070383D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…………………………………....</w:t>
      </w:r>
    </w:p>
    <w:p w14:paraId="796C1FFD" w14:textId="5D5F3D7D" w:rsidR="00147DFA" w:rsidRPr="007031AC" w:rsidRDefault="00E84A88" w:rsidP="000B08C8">
      <w:pPr>
        <w:numPr>
          <w:ilvl w:val="0"/>
          <w:numId w:val="52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6A8D809A" w14:textId="36994996" w:rsidR="002B16A9" w:rsidRDefault="002B16A9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31A8CFBE" w14:textId="77777777" w:rsidR="00D4733C" w:rsidRPr="006F31B0" w:rsidRDefault="00D4733C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27B809B" w14:textId="2BA09047" w:rsidR="00A33DC9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70383D" w:rsidRPr="00E84A88" w14:paraId="01FE5250" w14:textId="77777777" w:rsidTr="00EF10DB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F133F24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06A32E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153088D7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70383D" w:rsidRPr="00E84A88" w14:paraId="392F09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86F01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25BA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721EAD6B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A95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4CF9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5643782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DEFCE38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3C70700" w14:textId="3922F166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  <w:r w:rsidR="00BE5DB7">
              <w:rPr>
                <w:rFonts w:asciiTheme="majorHAnsi" w:hAnsiTheme="majorHAnsi" w:cs="Arial"/>
                <w:b/>
                <w:sz w:val="20"/>
                <w:szCs w:val="20"/>
              </w:rPr>
              <w:t xml:space="preserve"> (jeżeli są już znane)</w:t>
            </w:r>
          </w:p>
        </w:tc>
      </w:tr>
      <w:tr w:rsidR="0070383D" w:rsidRPr="00E84A88" w14:paraId="55C6A120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24C06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34D5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44DBD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472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8E1DE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06F2ACAD" w14:textId="6D4F386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6A4E67C" w14:textId="485807BA" w:rsidR="00D4733C" w:rsidRPr="000832D0" w:rsidRDefault="00D4733C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5B9297E" w:rsidR="00114976" w:rsidRPr="000832D0" w:rsidRDefault="00114976" w:rsidP="000E390E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lastRenderedPageBreak/>
        <w:t>Ze s</w:t>
      </w:r>
      <w:r w:rsidR="006340A1">
        <w:rPr>
          <w:rFonts w:ascii="Cambria" w:hAnsi="Cambria" w:cs="Arial"/>
          <w:bCs/>
          <w:sz w:val="20"/>
          <w:szCs w:val="20"/>
        </w:rPr>
        <w:t>trony Wykonawcy do kontaktów z Z</w:t>
      </w:r>
      <w:r w:rsidRPr="000832D0">
        <w:rPr>
          <w:rFonts w:ascii="Cambria" w:hAnsi="Cambria" w:cs="Arial"/>
          <w:bCs/>
          <w:sz w:val="20"/>
          <w:szCs w:val="20"/>
        </w:rPr>
        <w:t>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37FD8425" w14:textId="292F932F" w:rsidR="00114976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0185C2F" w14:textId="50F2D654" w:rsidR="00B20F94" w:rsidRPr="00B20F94" w:rsidRDefault="00B20F94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Szczegółowe wyliczenia odnośnie ceny</w:t>
      </w:r>
    </w:p>
    <w:p w14:paraId="04548711" w14:textId="15C7F442" w:rsidR="00B20F94" w:rsidRDefault="00B20F94" w:rsidP="00B20F9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964"/>
        <w:gridCol w:w="2410"/>
        <w:gridCol w:w="2404"/>
      </w:tblGrid>
      <w:tr w:rsidR="00831308" w14:paraId="33FF9A01" w14:textId="77777777" w:rsidTr="00831308">
        <w:trPr>
          <w:trHeight w:val="368"/>
        </w:trPr>
        <w:tc>
          <w:tcPr>
            <w:tcW w:w="8778" w:type="dxa"/>
            <w:gridSpan w:val="3"/>
            <w:vAlign w:val="center"/>
          </w:tcPr>
          <w:p w14:paraId="1BB61991" w14:textId="58218EE5" w:rsid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Przebudowa zbiornika retencyjnego w miejscowości Kurówko </w:t>
            </w:r>
          </w:p>
        </w:tc>
      </w:tr>
      <w:tr w:rsidR="00831308" w14:paraId="67B969D2" w14:textId="77777777" w:rsidTr="00831308">
        <w:trPr>
          <w:trHeight w:val="415"/>
        </w:trPr>
        <w:tc>
          <w:tcPr>
            <w:tcW w:w="3964" w:type="dxa"/>
            <w:vAlign w:val="center"/>
          </w:tcPr>
          <w:p w14:paraId="6FC3F965" w14:textId="17B169CC" w:rsidR="00831308" w:rsidRP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31308">
              <w:rPr>
                <w:rFonts w:ascii="Cambria" w:hAnsi="Cambria" w:cs="Arial"/>
                <w:b/>
                <w:bCs/>
                <w:sz w:val="20"/>
                <w:szCs w:val="20"/>
              </w:rPr>
              <w:t>Zakres rzeczowy</w:t>
            </w:r>
          </w:p>
        </w:tc>
        <w:tc>
          <w:tcPr>
            <w:tcW w:w="2410" w:type="dxa"/>
            <w:vAlign w:val="center"/>
          </w:tcPr>
          <w:p w14:paraId="4C437A26" w14:textId="64827C52" w:rsidR="00831308" w:rsidRPr="00831308" w:rsidRDefault="00831308" w:rsidP="00CE0081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31308">
              <w:rPr>
                <w:rFonts w:ascii="Cambria" w:hAnsi="Cambria" w:cs="Arial"/>
                <w:b/>
                <w:bCs/>
                <w:sz w:val="20"/>
                <w:szCs w:val="20"/>
              </w:rPr>
              <w:t>Cena netto (liczbowo)</w:t>
            </w:r>
          </w:p>
        </w:tc>
        <w:tc>
          <w:tcPr>
            <w:tcW w:w="2404" w:type="dxa"/>
            <w:vAlign w:val="center"/>
          </w:tcPr>
          <w:p w14:paraId="53B1D15B" w14:textId="744B855D" w:rsidR="00831308" w:rsidRP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31308">
              <w:rPr>
                <w:rFonts w:ascii="Cambria" w:hAnsi="Cambria" w:cs="Arial"/>
                <w:b/>
                <w:bCs/>
                <w:sz w:val="20"/>
                <w:szCs w:val="20"/>
              </w:rPr>
              <w:t>Cena brutto (liczbowo)</w:t>
            </w:r>
          </w:p>
        </w:tc>
      </w:tr>
      <w:tr w:rsidR="00831308" w14:paraId="216E761B" w14:textId="77777777" w:rsidTr="00CE0081">
        <w:trPr>
          <w:trHeight w:val="549"/>
        </w:trPr>
        <w:tc>
          <w:tcPr>
            <w:tcW w:w="3964" w:type="dxa"/>
            <w:vAlign w:val="center"/>
          </w:tcPr>
          <w:p w14:paraId="4F1D8E5B" w14:textId="1489E0EC" w:rsidR="00831308" w:rsidRPr="00CE0081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i/>
                <w:sz w:val="20"/>
                <w:szCs w:val="20"/>
              </w:rPr>
            </w:pPr>
            <w:r w:rsidRPr="00CE0081">
              <w:rPr>
                <w:rFonts w:ascii="Cambria" w:hAnsi="Cambria" w:cs="Arial"/>
                <w:bCs/>
                <w:i/>
                <w:sz w:val="20"/>
                <w:szCs w:val="20"/>
              </w:rPr>
              <w:t>Przebudowa otwartego zbiornika retencyjnego</w:t>
            </w:r>
          </w:p>
        </w:tc>
        <w:tc>
          <w:tcPr>
            <w:tcW w:w="2410" w:type="dxa"/>
            <w:vAlign w:val="center"/>
          </w:tcPr>
          <w:p w14:paraId="3BEB1692" w14:textId="77777777" w:rsid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404" w:type="dxa"/>
            <w:vAlign w:val="center"/>
          </w:tcPr>
          <w:p w14:paraId="44CDACE4" w14:textId="77777777" w:rsid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831308" w14:paraId="2D998847" w14:textId="77777777" w:rsidTr="00CE0081">
        <w:trPr>
          <w:trHeight w:val="415"/>
        </w:trPr>
        <w:tc>
          <w:tcPr>
            <w:tcW w:w="3964" w:type="dxa"/>
            <w:vAlign w:val="center"/>
          </w:tcPr>
          <w:p w14:paraId="25B5A408" w14:textId="57E3B36B" w:rsidR="00831308" w:rsidRPr="00CE0081" w:rsidRDefault="00CE0081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i/>
                <w:sz w:val="20"/>
                <w:szCs w:val="20"/>
              </w:rPr>
            </w:pPr>
            <w:r w:rsidRPr="00CE0081">
              <w:rPr>
                <w:rFonts w:ascii="Cambria" w:hAnsi="Cambria" w:cs="Arial"/>
                <w:bCs/>
                <w:i/>
                <w:sz w:val="20"/>
                <w:szCs w:val="20"/>
              </w:rPr>
              <w:t xml:space="preserve">Zagospodarowanie terenu </w:t>
            </w:r>
          </w:p>
        </w:tc>
        <w:tc>
          <w:tcPr>
            <w:tcW w:w="2410" w:type="dxa"/>
            <w:vAlign w:val="center"/>
          </w:tcPr>
          <w:p w14:paraId="44627F8D" w14:textId="77777777" w:rsid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404" w:type="dxa"/>
            <w:vAlign w:val="center"/>
          </w:tcPr>
          <w:p w14:paraId="11C42A5A" w14:textId="77777777" w:rsid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831308" w14:paraId="36626679" w14:textId="77777777" w:rsidTr="00CE0081">
        <w:trPr>
          <w:trHeight w:val="422"/>
        </w:trPr>
        <w:tc>
          <w:tcPr>
            <w:tcW w:w="3964" w:type="dxa"/>
            <w:vAlign w:val="center"/>
          </w:tcPr>
          <w:p w14:paraId="760DCD81" w14:textId="7D5E7755" w:rsidR="00831308" w:rsidRPr="00CE0081" w:rsidRDefault="00CE0081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i/>
                <w:sz w:val="20"/>
                <w:szCs w:val="20"/>
              </w:rPr>
            </w:pPr>
            <w:r w:rsidRPr="00CE0081">
              <w:rPr>
                <w:rFonts w:ascii="Cambria" w:hAnsi="Cambria" w:cs="Arial"/>
                <w:bCs/>
                <w:i/>
                <w:sz w:val="20"/>
                <w:szCs w:val="20"/>
              </w:rPr>
              <w:t>Dokumentacja techniczna</w:t>
            </w:r>
          </w:p>
        </w:tc>
        <w:tc>
          <w:tcPr>
            <w:tcW w:w="2410" w:type="dxa"/>
            <w:vAlign w:val="center"/>
          </w:tcPr>
          <w:p w14:paraId="0A91B32B" w14:textId="77777777" w:rsid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404" w:type="dxa"/>
            <w:vAlign w:val="center"/>
          </w:tcPr>
          <w:p w14:paraId="12934247" w14:textId="77777777" w:rsidR="00831308" w:rsidRDefault="00831308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CE0081" w14:paraId="4BC78C92" w14:textId="77777777" w:rsidTr="00CE0081">
        <w:trPr>
          <w:trHeight w:val="422"/>
        </w:trPr>
        <w:tc>
          <w:tcPr>
            <w:tcW w:w="3964" w:type="dxa"/>
            <w:vAlign w:val="center"/>
          </w:tcPr>
          <w:p w14:paraId="26765D82" w14:textId="0BBCFCE4" w:rsidR="00CE0081" w:rsidRPr="00CE0081" w:rsidRDefault="00CE0081" w:rsidP="00CE0081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right"/>
              <w:rPr>
                <w:rFonts w:ascii="Cambria" w:hAnsi="Cambria" w:cs="Arial"/>
                <w:b/>
                <w:bCs/>
                <w:i/>
                <w:sz w:val="20"/>
                <w:szCs w:val="20"/>
              </w:rPr>
            </w:pPr>
            <w:r w:rsidRPr="00CE0081">
              <w:rPr>
                <w:rFonts w:ascii="Cambria" w:hAnsi="Cambria" w:cs="Arial"/>
                <w:b/>
                <w:bCs/>
                <w:i/>
                <w:sz w:val="20"/>
                <w:szCs w:val="20"/>
              </w:rPr>
              <w:t xml:space="preserve">RAZEM </w:t>
            </w:r>
          </w:p>
        </w:tc>
        <w:tc>
          <w:tcPr>
            <w:tcW w:w="2410" w:type="dxa"/>
            <w:vAlign w:val="center"/>
          </w:tcPr>
          <w:p w14:paraId="25EE0737" w14:textId="77777777" w:rsidR="00CE0081" w:rsidRDefault="00CE0081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404" w:type="dxa"/>
            <w:vAlign w:val="center"/>
          </w:tcPr>
          <w:p w14:paraId="37978B4B" w14:textId="77777777" w:rsidR="00CE0081" w:rsidRDefault="00CE0081" w:rsidP="00B20F94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21" w:lineRule="atLeast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</w:tbl>
    <w:p w14:paraId="38A32DE5" w14:textId="2046D22C" w:rsidR="00D4733C" w:rsidRPr="00B20F94" w:rsidRDefault="00D4733C" w:rsidP="00C107F0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0B2B2DED" w14:textId="714BCF17" w:rsidR="00A33DC9" w:rsidRPr="000832D0" w:rsidRDefault="00A33DC9" w:rsidP="000B08C8">
      <w:pPr>
        <w:widowControl w:val="0"/>
        <w:numPr>
          <w:ilvl w:val="0"/>
          <w:numId w:val="52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128D92F9" w14:textId="77777777" w:rsidR="00A33DC9" w:rsidRPr="000832D0" w:rsidRDefault="00A33DC9" w:rsidP="000B08C8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C4C24EF" w14:textId="77777777" w:rsidR="00A33DC9" w:rsidRPr="000832D0" w:rsidRDefault="00A33DC9" w:rsidP="000B08C8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7031D3CA" w14:textId="77777777" w:rsidR="00A33DC9" w:rsidRPr="000832D0" w:rsidRDefault="00A33DC9" w:rsidP="000B08C8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4296ECF6" w14:textId="77777777" w:rsidR="00A33DC9" w:rsidRPr="000832D0" w:rsidRDefault="00A33DC9" w:rsidP="000B08C8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330D6785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24149B8C" w14:textId="77777777" w:rsidR="00A33DC9" w:rsidRPr="000832D0" w:rsidRDefault="00A33DC9" w:rsidP="007108F6">
      <w:pPr>
        <w:widowControl w:val="0"/>
        <w:numPr>
          <w:ilvl w:val="0"/>
          <w:numId w:val="14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5A00401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26C67268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61FC3AB" w14:textId="77777777" w:rsidR="00A33DC9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A2405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0285E84D" w14:textId="4E70707B" w:rsidR="00A33DC9" w:rsidRDefault="00A33DC9" w:rsidP="007108F6">
      <w:pPr>
        <w:widowControl w:val="0"/>
        <w:numPr>
          <w:ilvl w:val="0"/>
          <w:numId w:val="14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</w:t>
      </w:r>
      <w:r w:rsidR="00512C04">
        <w:rPr>
          <w:rFonts w:ascii="Cambria" w:hAnsi="Cambria" w:cs="Arial"/>
          <w:sz w:val="20"/>
          <w:szCs w:val="20"/>
        </w:rPr>
        <w:t>aktyczny na dzień złożenia oferty</w:t>
      </w:r>
      <w:r>
        <w:rPr>
          <w:rFonts w:ascii="Cambria" w:hAnsi="Cambria" w:cs="Arial"/>
          <w:sz w:val="20"/>
          <w:szCs w:val="20"/>
        </w:rPr>
        <w:t>.</w:t>
      </w:r>
    </w:p>
    <w:p w14:paraId="4A98058F" w14:textId="77777777" w:rsidR="00B20F94" w:rsidRPr="000832D0" w:rsidRDefault="00B20F94" w:rsidP="00B20F94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20"/>
          <w:szCs w:val="20"/>
        </w:rPr>
      </w:pPr>
    </w:p>
    <w:p w14:paraId="662D736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711A265" w14:textId="2EF851FA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76DB499" w14:textId="79B573BB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125CB56" w14:textId="25D7F610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070B73A" w14:textId="7582AE07" w:rsidR="00576C01" w:rsidRDefault="00576C01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315B29B8" w14:textId="77777777" w:rsidR="00C107F0" w:rsidRDefault="00C107F0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06EE6EC4" w14:textId="28048617" w:rsidR="00576C01" w:rsidRPr="00404AF2" w:rsidRDefault="00576C01" w:rsidP="00576C01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041C1BCA" w14:textId="77777777" w:rsidR="00576C01" w:rsidRPr="00404AF2" w:rsidRDefault="00576C01" w:rsidP="00576C01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>
        <w:rPr>
          <w:rFonts w:asciiTheme="majorHAnsi" w:hAnsiTheme="majorHAnsi" w:cs="Arial"/>
          <w:i/>
          <w:sz w:val="20"/>
          <w:szCs w:val="20"/>
        </w:rPr>
        <w:t xml:space="preserve">  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4D728087" w14:textId="77777777" w:rsidR="00576C01" w:rsidRDefault="00576C01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7D7C4C9" w14:textId="7F79E04A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19E69E7" w14:textId="0B357503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C65DACA" w14:textId="611C661C" w:rsidR="00576C01" w:rsidRDefault="00576C01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98617EA" w14:textId="77777777" w:rsidR="006B3D38" w:rsidRDefault="006B3D38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FBA9D31" w14:textId="412D4B92" w:rsidR="009121B7" w:rsidRPr="0020388E" w:rsidRDefault="009121B7" w:rsidP="004A13E4">
      <w:pPr>
        <w:spacing w:line="360" w:lineRule="auto"/>
        <w:rPr>
          <w:rFonts w:ascii="Cambria" w:hAnsi="Cambria"/>
          <w:b/>
          <w:bCs/>
          <w:i/>
          <w:sz w:val="16"/>
          <w:szCs w:val="16"/>
        </w:rPr>
      </w:pPr>
      <w:bookmarkStart w:id="0" w:name="_GoBack"/>
      <w:bookmarkEnd w:id="0"/>
    </w:p>
    <w:sectPr w:rsidR="009121B7" w:rsidRPr="0020388E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A8447" w14:textId="77777777" w:rsidR="00EF3B88" w:rsidRDefault="00EF3B88" w:rsidP="000F1DCF">
      <w:r>
        <w:separator/>
      </w:r>
    </w:p>
  </w:endnote>
  <w:endnote w:type="continuationSeparator" w:id="0">
    <w:p w14:paraId="59D249CA" w14:textId="77777777" w:rsidR="00EF3B88" w:rsidRDefault="00EF3B88" w:rsidP="000F1DCF">
      <w:r>
        <w:continuationSeparator/>
      </w:r>
    </w:p>
  </w:endnote>
  <w:endnote w:type="continuationNotice" w:id="1">
    <w:p w14:paraId="206AAD13" w14:textId="77777777" w:rsidR="00EF3B88" w:rsidRDefault="00EF3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0E27AE03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864D5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BB3B0" w14:textId="77777777" w:rsidR="00EF3B88" w:rsidRDefault="00EF3B88" w:rsidP="000F1DCF">
      <w:r>
        <w:separator/>
      </w:r>
    </w:p>
  </w:footnote>
  <w:footnote w:type="continuationSeparator" w:id="0">
    <w:p w14:paraId="3F1D116E" w14:textId="77777777" w:rsidR="00EF3B88" w:rsidRDefault="00EF3B88" w:rsidP="000F1DCF">
      <w:r>
        <w:continuationSeparator/>
      </w:r>
    </w:p>
  </w:footnote>
  <w:footnote w:type="continuationNotice" w:id="1">
    <w:p w14:paraId="03BC4E09" w14:textId="77777777" w:rsidR="00EF3B88" w:rsidRDefault="00EF3B8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3B88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4D5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23AF5-E84D-4FEE-909E-0D2ECCCD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3072</TotalTime>
  <Pages>3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6082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2025-01-14T08:11:00Z</dcterms:modified>
</cp:coreProperties>
</file>